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2E3" w:rsidRDefault="004C56B6" w:rsidP="004C56B6">
      <w:pPr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Study Guide –</w:t>
      </w:r>
      <w:r w:rsidR="00AC7278">
        <w:rPr>
          <w:rFonts w:ascii="Times New Roman" w:hAnsi="Times New Roman" w:cs="Times New Roman"/>
          <w:sz w:val="40"/>
        </w:rPr>
        <w:t xml:space="preserve"> History Unit 4</w:t>
      </w:r>
    </w:p>
    <w:p w:rsidR="004C56B6" w:rsidRDefault="004C56B6" w:rsidP="004C56B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Major Ideas – </w:t>
      </w:r>
    </w:p>
    <w:p w:rsidR="004C56B6" w:rsidRDefault="004C56B6" w:rsidP="004C56B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Pros and cons of the Columbian exchange</w:t>
      </w:r>
    </w:p>
    <w:p w:rsidR="004C56B6" w:rsidRDefault="004C56B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Migration of crops/animals/diseases between Old and New Worlds</w:t>
      </w:r>
    </w:p>
    <w:p w:rsidR="00B94710" w:rsidRDefault="00B94710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Effect on world of the migration of crops</w:t>
      </w:r>
      <w:bookmarkStart w:id="0" w:name="_GoBack"/>
      <w:bookmarkEnd w:id="0"/>
    </w:p>
    <w:p w:rsidR="004C56B6" w:rsidRDefault="004C56B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Great Dying</w:t>
      </w:r>
    </w:p>
    <w:p w:rsidR="004C56B6" w:rsidRDefault="004C56B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Interactions between explorers/settlers and indigenous peoples</w:t>
      </w:r>
    </w:p>
    <w:p w:rsidR="004C56B6" w:rsidRDefault="004C56B6" w:rsidP="004C56B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Trade in Southeast Asia</w:t>
      </w:r>
    </w:p>
    <w:p w:rsidR="004C56B6" w:rsidRDefault="004C56B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Characteristics that made Malacca a major port of trade</w:t>
      </w:r>
    </w:p>
    <w:p w:rsidR="004C56B6" w:rsidRDefault="004C56B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European trade in southeast Asia</w:t>
      </w:r>
    </w:p>
    <w:p w:rsidR="004C56B6" w:rsidRPr="00057F26" w:rsidRDefault="004C56B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Shift in economic power from Asia to Europe</w:t>
      </w:r>
    </w:p>
    <w:p w:rsidR="004C56B6" w:rsidRDefault="004C56B6" w:rsidP="004C56B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Gunpowder</w:t>
      </w:r>
    </w:p>
    <w:p w:rsidR="00057F26" w:rsidRDefault="00057F2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Migration of gunpowder technology</w:t>
      </w:r>
    </w:p>
    <w:p w:rsidR="004C56B6" w:rsidRDefault="004C56B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Impact on medicine</w:t>
      </w:r>
    </w:p>
    <w:p w:rsidR="004C56B6" w:rsidRDefault="004C56B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Impact on military/siege tactics</w:t>
      </w:r>
    </w:p>
    <w:p w:rsidR="004C56B6" w:rsidRDefault="00057F2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Improvements from early cannons to later cannons</w:t>
      </w:r>
    </w:p>
    <w:p w:rsidR="00057F26" w:rsidRDefault="00057F2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Japanese view on gunpowder weapons</w:t>
      </w:r>
    </w:p>
    <w:p w:rsidR="00057F26" w:rsidRDefault="00057F26" w:rsidP="004C56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Impact on fort design – and by extension, national finances</w:t>
      </w:r>
    </w:p>
    <w:p w:rsidR="00057F26" w:rsidRDefault="00057F26" w:rsidP="00057F26">
      <w:pPr>
        <w:rPr>
          <w:rFonts w:ascii="Times New Roman" w:hAnsi="Times New Roman" w:cs="Times New Roman"/>
          <w:sz w:val="28"/>
        </w:rPr>
      </w:pPr>
    </w:p>
    <w:p w:rsidR="00057F26" w:rsidRDefault="00057F26" w:rsidP="00057F2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Key Terms – </w:t>
      </w:r>
    </w:p>
    <w:p w:rsidR="00057F26" w:rsidRDefault="00057F26" w:rsidP="00057F2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Columbian Exchange</w:t>
      </w:r>
    </w:p>
    <w:p w:rsidR="00057F26" w:rsidRDefault="00057F26" w:rsidP="00057F2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Great Dying</w:t>
      </w:r>
    </w:p>
    <w:p w:rsidR="00057F26" w:rsidRDefault="00057F26" w:rsidP="00057F2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Supply &amp; Demand</w:t>
      </w:r>
    </w:p>
    <w:p w:rsidR="00B94710" w:rsidRDefault="00B94710" w:rsidP="00057F2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Spice trade</w:t>
      </w:r>
    </w:p>
    <w:p w:rsidR="00B94710" w:rsidRDefault="00B94710" w:rsidP="00057F26">
      <w:pPr>
        <w:rPr>
          <w:rFonts w:ascii="Times New Roman" w:hAnsi="Times New Roman" w:cs="Times New Roman"/>
          <w:sz w:val="28"/>
        </w:rPr>
      </w:pPr>
    </w:p>
    <w:p w:rsidR="00057F26" w:rsidRPr="00057F26" w:rsidRDefault="00057F26" w:rsidP="00057F26">
      <w:pPr>
        <w:rPr>
          <w:rFonts w:ascii="Times New Roman" w:hAnsi="Times New Roman" w:cs="Times New Roman"/>
          <w:sz w:val="28"/>
        </w:rPr>
      </w:pPr>
    </w:p>
    <w:sectPr w:rsidR="00057F26" w:rsidRPr="00057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74C72"/>
    <w:multiLevelType w:val="hybridMultilevel"/>
    <w:tmpl w:val="D480D7BA"/>
    <w:lvl w:ilvl="0" w:tplc="1D8AA90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B6"/>
    <w:rsid w:val="00057F26"/>
    <w:rsid w:val="000E69FE"/>
    <w:rsid w:val="00113990"/>
    <w:rsid w:val="001B23E0"/>
    <w:rsid w:val="001D614F"/>
    <w:rsid w:val="002E4EA4"/>
    <w:rsid w:val="003800DD"/>
    <w:rsid w:val="00413B5F"/>
    <w:rsid w:val="004C56B6"/>
    <w:rsid w:val="005418F2"/>
    <w:rsid w:val="005542E3"/>
    <w:rsid w:val="005D23C3"/>
    <w:rsid w:val="005E1AA4"/>
    <w:rsid w:val="00631F5F"/>
    <w:rsid w:val="006F2577"/>
    <w:rsid w:val="00776F01"/>
    <w:rsid w:val="009040FB"/>
    <w:rsid w:val="00992701"/>
    <w:rsid w:val="009B108B"/>
    <w:rsid w:val="009B1C3A"/>
    <w:rsid w:val="009F599B"/>
    <w:rsid w:val="00A5234E"/>
    <w:rsid w:val="00AC7278"/>
    <w:rsid w:val="00B816F0"/>
    <w:rsid w:val="00B94710"/>
    <w:rsid w:val="00BC325D"/>
    <w:rsid w:val="00BE5A7B"/>
    <w:rsid w:val="00C77011"/>
    <w:rsid w:val="00E608ED"/>
    <w:rsid w:val="00E84564"/>
    <w:rsid w:val="00F123C3"/>
    <w:rsid w:val="00F2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57FE1A-2F58-40A5-A0F9-F36D85DAD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Dumas</dc:creator>
  <cp:keywords/>
  <dc:description/>
  <cp:lastModifiedBy>Joe Dumas</cp:lastModifiedBy>
  <cp:revision>1</cp:revision>
  <dcterms:created xsi:type="dcterms:W3CDTF">2016-04-11T12:54:00Z</dcterms:created>
  <dcterms:modified xsi:type="dcterms:W3CDTF">2016-04-11T14:56:00Z</dcterms:modified>
</cp:coreProperties>
</file>